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C6BC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2026</w:t>
      </w:r>
      <w:r>
        <w:rPr>
          <w:rFonts w:hint="eastAsia"/>
        </w:rPr>
        <w:t>雪隆海南会馆学习与推广组</w:t>
      </w:r>
    </w:p>
    <w:p w14:paraId="1C6FD232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届海南语网课班报名表格</w:t>
      </w:r>
    </w:p>
    <w:p w14:paraId="32C586CE" w14:textId="77777777" w:rsidR="00E70289" w:rsidRDefault="00E70289" w:rsidP="00FE6D54">
      <w:pPr>
        <w:spacing w:after="0" w:line="440" w:lineRule="exact"/>
      </w:pPr>
    </w:p>
    <w:p w14:paraId="579549B1" w14:textId="6B0ED31A" w:rsidR="00FE6D54" w:rsidRDefault="00FE6D54" w:rsidP="00FE6D54">
      <w:pPr>
        <w:spacing w:after="0" w:line="440" w:lineRule="exact"/>
      </w:pPr>
      <w:r>
        <w:rPr>
          <w:rFonts w:hint="eastAsia"/>
        </w:rPr>
        <w:t>欢迎有意参加初级班、中级班或进修班的学员填写以下报名表格：</w:t>
      </w:r>
    </w:p>
    <w:p w14:paraId="47393405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姓名（中）：</w:t>
      </w:r>
    </w:p>
    <w:p w14:paraId="788D7E67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姓名（英）：</w:t>
      </w:r>
    </w:p>
    <w:p w14:paraId="67372668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身份证号码：</w:t>
      </w:r>
    </w:p>
    <w:p w14:paraId="49C960B0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年龄：</w:t>
      </w:r>
    </w:p>
    <w:p w14:paraId="4D8F11E9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籍贯：</w:t>
      </w:r>
    </w:p>
    <w:p w14:paraId="04AEE68C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住家地址：</w:t>
      </w:r>
    </w:p>
    <w:p w14:paraId="44CF469A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职业：</w:t>
      </w:r>
    </w:p>
    <w:p w14:paraId="5ED44F32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联络电话：</w:t>
      </w:r>
    </w:p>
    <w:p w14:paraId="11EF156C" w14:textId="6DEE3A2C" w:rsidR="00FE6D54" w:rsidRDefault="00FE6D54" w:rsidP="00FE6D54">
      <w:pPr>
        <w:spacing w:after="0" w:line="440" w:lineRule="exact"/>
      </w:pPr>
      <w:r>
        <w:rPr>
          <w:rFonts w:hint="eastAsia"/>
        </w:rPr>
        <w:t>报读课程：初级班（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中级班（</w:t>
      </w:r>
      <w:r>
        <w:rPr>
          <w:rFonts w:hint="eastAsia"/>
        </w:rPr>
        <w:t xml:space="preserve">   </w:t>
      </w:r>
      <w:r>
        <w:rPr>
          <w:rFonts w:hint="eastAsia"/>
        </w:rPr>
        <w:t>）进修班（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14:paraId="009E6C77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备注：</w:t>
      </w:r>
    </w:p>
    <w:p w14:paraId="58B3C6CE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填写报名表格后，请将</w:t>
      </w:r>
      <w:r>
        <w:rPr>
          <w:rFonts w:hint="eastAsia"/>
        </w:rPr>
        <w:t xml:space="preserve"> RM50 </w:t>
      </w:r>
      <w:r>
        <w:rPr>
          <w:rFonts w:hint="eastAsia"/>
        </w:rPr>
        <w:t>报名费</w:t>
      </w:r>
      <w:r>
        <w:rPr>
          <w:rFonts w:hint="eastAsia"/>
        </w:rPr>
        <w:t xml:space="preserve"> </w:t>
      </w:r>
      <w:r>
        <w:rPr>
          <w:rFonts w:hint="eastAsia"/>
        </w:rPr>
        <w:t>汇入以下银行户口：</w:t>
      </w:r>
    </w:p>
    <w:p w14:paraId="0EF24065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账户名称：</w:t>
      </w:r>
    </w:p>
    <w:p w14:paraId="7E9D0D06" w14:textId="77777777" w:rsidR="00FE6D54" w:rsidRDefault="00FE6D54" w:rsidP="00FE6D54">
      <w:pPr>
        <w:spacing w:after="0" w:line="440" w:lineRule="exact"/>
      </w:pPr>
      <w:proofErr w:type="spellStart"/>
      <w:r>
        <w:t>Persatuan</w:t>
      </w:r>
      <w:proofErr w:type="spellEnd"/>
      <w:r>
        <w:t xml:space="preserve"> Hainan Selangor &amp; Wilayah Persekutuan</w:t>
      </w:r>
    </w:p>
    <w:p w14:paraId="6A099112" w14:textId="77777777" w:rsidR="00FE6D54" w:rsidRDefault="00FE6D54" w:rsidP="00FE6D54">
      <w:pPr>
        <w:spacing w:after="0" w:line="440" w:lineRule="exact"/>
      </w:pPr>
      <w:r>
        <w:t>(Thean Hou Temple)</w:t>
      </w:r>
    </w:p>
    <w:p w14:paraId="0C0F3CFA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银行：</w:t>
      </w:r>
      <w:r>
        <w:rPr>
          <w:rFonts w:hint="eastAsia"/>
        </w:rPr>
        <w:t xml:space="preserve"> Maybank</w:t>
      </w:r>
    </w:p>
    <w:p w14:paraId="3FA309B4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账户号码：</w:t>
      </w:r>
      <w:r>
        <w:rPr>
          <w:rFonts w:hint="eastAsia"/>
        </w:rPr>
        <w:t xml:space="preserve"> 0140 3921 8610</w:t>
      </w:r>
    </w:p>
    <w:p w14:paraId="046102A3" w14:textId="77777777" w:rsidR="00FE6D54" w:rsidRDefault="00FE6D54" w:rsidP="00FE6D54">
      <w:pPr>
        <w:spacing w:after="0" w:line="440" w:lineRule="exact"/>
      </w:pPr>
      <w:r>
        <w:rPr>
          <w:rFonts w:hint="eastAsia"/>
        </w:rPr>
        <w:t>请将付款银行收据发送给本会海南语网课班活动秘书</w:t>
      </w:r>
      <w:r>
        <w:rPr>
          <w:rFonts w:hint="eastAsia"/>
        </w:rPr>
        <w:t xml:space="preserve"> </w:t>
      </w:r>
      <w:r>
        <w:rPr>
          <w:rFonts w:hint="eastAsia"/>
        </w:rPr>
        <w:t>黄宝福先生。</w:t>
      </w:r>
    </w:p>
    <w:p w14:paraId="50F263C7" w14:textId="7072EFA8" w:rsidR="003746A0" w:rsidRDefault="00FE6D54" w:rsidP="00FE6D54">
      <w:pPr>
        <w:spacing w:after="0" w:line="440" w:lineRule="exact"/>
      </w:pPr>
      <w:r>
        <w:rPr>
          <w:rFonts w:hint="eastAsia"/>
        </w:rPr>
        <w:t>联络电话：</w:t>
      </w:r>
      <w:r>
        <w:rPr>
          <w:rFonts w:hint="eastAsia"/>
        </w:rPr>
        <w:t xml:space="preserve"> 012-2819872</w:t>
      </w:r>
    </w:p>
    <w:sectPr w:rsidR="0037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A"/>
    <w:rsid w:val="003746A0"/>
    <w:rsid w:val="00456CFE"/>
    <w:rsid w:val="0076022C"/>
    <w:rsid w:val="00AE542F"/>
    <w:rsid w:val="00D7006E"/>
    <w:rsid w:val="00E70289"/>
    <w:rsid w:val="00E92FEA"/>
    <w:rsid w:val="00F25EE7"/>
    <w:rsid w:val="00F440E7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75AD"/>
  <w15:chartTrackingRefBased/>
  <w15:docId w15:val="{12919B41-50DC-4F9D-B5A4-8EBF8F80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 Hock Ooi</dc:creator>
  <cp:keywords/>
  <dc:description/>
  <cp:lastModifiedBy>Ke Li Khor</cp:lastModifiedBy>
  <cp:revision>4</cp:revision>
  <dcterms:created xsi:type="dcterms:W3CDTF">2026-03-18T01:49:00Z</dcterms:created>
  <dcterms:modified xsi:type="dcterms:W3CDTF">2026-03-19T05:51:00Z</dcterms:modified>
</cp:coreProperties>
</file>